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tylniej klapy fiat stilo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samochodu Fiat Stilo Kombi? Szukasz zamka tylniej klapy? Świetnie się składa, ponieważ w dzisiejszym wpisie podpowiemy Ci, gdzie znajdziesz &lt;strong&gt;zamek tylniej klapy fiat stilo&lt;/strong&gt; w doskonałej cenie.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tylniej klapy fiat stilo - sprawdź gdzie znajdziesz oryginalne części do swojego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oryginalnych części do swojego samochodu w rozsądnych cenach? Przeczytaj dzisiejszy wpis i dowiedz się, gdzie każdy miłośnik motoryzacji znajdzie wszystko czego potrzebuje!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tylniej klapy fiat stilo - krótka charakterystyka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Zamek tylniej klapy fiat stilo</w:t>
      </w:r>
      <w:r>
        <w:rPr>
          <w:rFonts w:ascii="calibri" w:hAnsi="calibri" w:eastAsia="calibri" w:cs="calibri"/>
          <w:sz w:val="24"/>
          <w:szCs w:val="24"/>
        </w:rPr>
        <w:t xml:space="preserve"> jest bardzo łatwy w montażu i idealnie dopasowany do Twojego modelu samochodu. Nie musisz martwić się o jego wytrzymałość w trakcie kolizji, wypadku czy w trakcie codziennego użytku, ponieważ posiada on wszystkie niezbędne atesty. Zamek tylniej klapy fiat stilo jest w 100% oryginalny i odznacza się najwyższą jakością. Objęty jest on pełną gwarancją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znajdziesz zamek tylniej klapy fiat stilo?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tylniej klapy fiat stilo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Akuki. Jeśli nie jesteś pewien czy część będzie pasowała do Twojego modelu samochodu, to nie wahaj się, tylko skontaktuj się ze specjalistami za pośrednictwem telefonu lub formularza na stronie, a z pewnością dostaniesz wszystkie niezbędne informacje. Produkty w sklepie Akuki są oryginalne, a także odznaczają się najwyższą jakością. Jeśli szukasz zamka tylniej klapy fiat stilo to koniecznie odwiedź powyższą stronę internetową i zapoznaj się ze szczegółową ofertą. Zapewniamy, że znajdziesz tam wszystko to czego potrzebujesz.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akuki.pl/zamek-tylnej-klapy-fiat-stilo-kombi-51744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2026-06-10T22:49:05+02:00</dcterms:created>
  <dcterms:modified xsi:type="dcterms:W3CDTF">2026-06-10T22:49:05+02:00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