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Reflektor Jeep Grand Cherokee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href="https://sklep.akuki.pl/reflektor-prawy-jeep-grand-cherokee-2014"&gt;Reflektor Jeep Grand Cherokee&lt;/a&gt; to element wyposażenia w tym samochodzie, który zapewnia odpowiednie oświetlenie drogi podczas jazdy. Ma bardzo duże znaczenie i wpływ na bezpieczeństwo podczas prowadzenia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Reflektory samochodowe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Reflektory w samochodzie to elementy, których sprawność wpływa na bezpieczeństwo i komfort prowadzenia pojazdu po zmroku. Reflektory dzielą się na kilka rodzajów w zależności od przeznaczenia. Możemy wyróżnić reflektory główne, dodatkowe i do jazdy dziennej. Pierwszy typ czyli główne to reflektory, których parametry muszą spełniać ściśle określone normy. Rodzaj ten najczęściej posiada zarówno światła mijania i drogowe. Drugi typ czyli reflektory dodatkowe to elementy, których używanie nie jest obowiązkowe. Ułatwiają prowadzenie pojazdu i tak samo jak główne wpływają na bezpieczeństwo przy kierowaniu samochodem. Do tego typu możemy zaliczyć reflektory przeciwmgłowe i dalekiego zasięgu.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Reflektor Jeep Grand Cherokee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Reflektor Jeep Grand Cherokee</w:t>
      </w:r>
      <w:r>
        <w:rPr>
          <w:rFonts w:ascii="calibri" w:hAnsi="calibri" w:eastAsia="calibri" w:cs="calibri"/>
          <w:sz w:val="24"/>
          <w:szCs w:val="24"/>
        </w:rPr>
        <w:t xml:space="preserve"> jest częścią samochodową, która możemy nabyć w sklepie internetowym Moto Akuki. Wybierając ten sklep mamy pewność, że nabyta część jest nowa i posiada pełną gwarancję producenta. Ponadto kupując cześć ze sprawdzonego źródła mamy pewność, że będzie ona łatwa w montażu i dopasowana do naszego modelu samochodu. Sklep ten pomoże także w wyborze odpowiedniej pasującej części.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Reflektor Jeep Grand Cherokee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akuki.pl/reflektor-prawy-jeep-grand-cherokee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2026-06-10T22:48:41+02:00</dcterms:created>
  <dcterms:modified xsi:type="dcterms:W3CDTF">2026-06-10T22:48:41+02:00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