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Kratka zderzaka lewa alfa 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href="https://sklep.akuki.pl/kratka-zderzaka-lewa-alfa-romeo-giulietta-10"&gt;Kratka zderzaka lewa alfa 10&lt;/a&gt; to element w samochodzie, którego zadaniem jest ochrona układu chłodzenia oraz zapewnienie odpowiedniej temperatury silnika. Warto pamiętać o wymianie tej części w przypadku uszkodzenia. Wybierając sklep Moto Akuki masz gwarancję, że część jest nowa i dopasowana.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kratki zderzaka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Kratka zderzaka lewa alfa 10</w:t>
      </w:r>
      <w:r>
        <w:rPr>
          <w:rFonts w:ascii="calibri" w:hAnsi="calibri" w:eastAsia="calibri" w:cs="calibri"/>
          <w:sz w:val="24"/>
          <w:szCs w:val="24"/>
        </w:rPr>
        <w:t xml:space="preserve"> to element, który nadaje indywidualny wygląd pojazdu oraz ma za zadnie zapewnić ochronę układowi chłodzenia przed czynnikami zewnętrznymi. Warto mieć pewność, że posiadana przez na kratka jest w dobrym stanie. Każde uszkodzenie może mieć bezpośredni wpływ na połączenia zderzaka. Decydując się na zakup tego elementu dobrze wybrać ofertę sprawdzonych sklepów z częściami samochodowymi.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kratkę zderzaka?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Kratka zderzaka lewa alfa 10</w:t>
      </w:r>
      <w:r>
        <w:rPr>
          <w:rFonts w:ascii="calibri" w:hAnsi="calibri" w:eastAsia="calibri" w:cs="calibri"/>
          <w:sz w:val="24"/>
          <w:szCs w:val="24"/>
        </w:rPr>
        <w:t xml:space="preserve"> to część, która znajdziemy w dobrych sklepach sprzedających elementy samochodowe. Jednym z takich właśnie sklepów jest Moto Akuki. Oferują części nowe, które nie posiadają żadnych oznak użytkowania. Ponadto pomogą Ci w wyborze odpowiedniej części do twojego samochodu, wystarczy podać numer VIN pojazdu po, którym sklep dopasuje część. Elementy pochodzące ze sprawdzonych źródeł są dopasowane i łatwe w montażu. Wybierając sklep Moto Akuki otrzymujemy pełną gwarancję producenta na zakupiony element. Trwałość kratki zderzaka powinna być potwierdzona odpowiednimi atestami. Otrzymujemy wtedy pewność, że część będzie trwała i nie zniszczy się podczas zwykłego użytkowania.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Kratka zderzaka lewa alfa 10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akuki.pl/kratka-zderzaka-lewa-alfa-romeo-giulietta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2025-12-20T06:55:33+01:00</dcterms:created>
  <dcterms:modified xsi:type="dcterms:W3CDTF">2025-12-20T06:55:33+01:00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